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2A" w:rsidRDefault="009F072A" w:rsidP="009F072A">
      <w:pPr>
        <w:pStyle w:val="KeinLeerraum"/>
        <w:rPr>
          <w:rFonts w:ascii="Arial" w:hAnsi="Arial" w:cs="Arial"/>
          <w:sz w:val="20"/>
          <w:szCs w:val="20"/>
          <w:u w:val="single"/>
        </w:rPr>
      </w:pPr>
    </w:p>
    <w:p w:rsidR="009F072A" w:rsidRPr="00175127" w:rsidRDefault="009F072A" w:rsidP="009F072A">
      <w:pPr>
        <w:pStyle w:val="KeinLeerraum"/>
        <w:rPr>
          <w:rFonts w:ascii="Arial" w:hAnsi="Arial" w:cs="Arial"/>
          <w:sz w:val="20"/>
          <w:szCs w:val="20"/>
          <w:u w:val="single"/>
        </w:rPr>
      </w:pPr>
      <w:r>
        <w:rPr>
          <w:rFonts w:eastAsia="Times New Roman"/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39AF1BB4" wp14:editId="0DC69472">
            <wp:simplePos x="0" y="0"/>
            <wp:positionH relativeFrom="margin">
              <wp:posOffset>3967480</wp:posOffset>
            </wp:positionH>
            <wp:positionV relativeFrom="paragraph">
              <wp:posOffset>8255</wp:posOffset>
            </wp:positionV>
            <wp:extent cx="914400" cy="718185"/>
            <wp:effectExtent l="0" t="0" r="0" b="5715"/>
            <wp:wrapTight wrapText="bothSides">
              <wp:wrapPolygon edited="0">
                <wp:start x="0" y="0"/>
                <wp:lineTo x="0" y="1146"/>
                <wp:lineTo x="3150" y="9167"/>
                <wp:lineTo x="0" y="17188"/>
                <wp:lineTo x="0" y="19480"/>
                <wp:lineTo x="450" y="21199"/>
                <wp:lineTo x="20700" y="21199"/>
                <wp:lineTo x="21150" y="18334"/>
                <wp:lineTo x="21150" y="2865"/>
                <wp:lineTo x="20700" y="0"/>
                <wp:lineTo x="0" y="0"/>
              </wp:wrapPolygon>
            </wp:wrapTight>
            <wp:docPr id="2" name="Grafik 2" descr="cid:56C20E70-2791-4525-BE8A-072833F61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DF72BD-D70A-4FCA-899E-7C0850E7A192" descr="cid:56C20E70-2791-4525-BE8A-072833F61AF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127">
        <w:rPr>
          <w:rFonts w:ascii="Arial" w:hAnsi="Arial" w:cs="Arial"/>
          <w:sz w:val="20"/>
          <w:szCs w:val="20"/>
          <w:u w:val="single"/>
        </w:rPr>
        <w:t>Volksschule Groß Sankt Florian</w:t>
      </w:r>
    </w:p>
    <w:p w:rsidR="009F072A" w:rsidRPr="00F23562" w:rsidRDefault="009F072A" w:rsidP="009F072A">
      <w:pPr>
        <w:pStyle w:val="KeinLeerraum"/>
        <w:rPr>
          <w:rFonts w:ascii="Arial" w:hAnsi="Arial" w:cs="Arial"/>
          <w:sz w:val="20"/>
          <w:szCs w:val="20"/>
        </w:rPr>
      </w:pPr>
      <w:r w:rsidRPr="00F23562">
        <w:rPr>
          <w:rFonts w:ascii="Arial" w:hAnsi="Arial" w:cs="Arial"/>
          <w:sz w:val="20"/>
          <w:szCs w:val="20"/>
        </w:rPr>
        <w:t>Oberer Markt 6</w:t>
      </w:r>
    </w:p>
    <w:p w:rsidR="009F072A" w:rsidRPr="008C3DB9" w:rsidRDefault="009F072A" w:rsidP="009F072A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8C3DB9">
        <w:rPr>
          <w:rFonts w:ascii="Arial" w:hAnsi="Arial" w:cs="Arial"/>
          <w:sz w:val="20"/>
          <w:szCs w:val="20"/>
          <w:lang w:val="en-US"/>
        </w:rPr>
        <w:t xml:space="preserve">8522 </w:t>
      </w:r>
      <w:proofErr w:type="spellStart"/>
      <w:r w:rsidRPr="008C3DB9">
        <w:rPr>
          <w:rFonts w:ascii="Arial" w:hAnsi="Arial" w:cs="Arial"/>
          <w:sz w:val="20"/>
          <w:szCs w:val="20"/>
          <w:lang w:val="en-US"/>
        </w:rPr>
        <w:t>Groß</w:t>
      </w:r>
      <w:proofErr w:type="spellEnd"/>
      <w:r w:rsidRPr="008C3DB9">
        <w:rPr>
          <w:rFonts w:ascii="Arial" w:hAnsi="Arial" w:cs="Arial"/>
          <w:sz w:val="20"/>
          <w:szCs w:val="20"/>
          <w:lang w:val="en-US"/>
        </w:rPr>
        <w:t xml:space="preserve"> St. Florian</w:t>
      </w:r>
    </w:p>
    <w:p w:rsidR="009F072A" w:rsidRPr="008C3DB9" w:rsidRDefault="009F072A" w:rsidP="009F072A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8C3DB9">
        <w:rPr>
          <w:rFonts w:ascii="Arial" w:hAnsi="Arial" w:cs="Arial"/>
          <w:sz w:val="20"/>
          <w:szCs w:val="20"/>
          <w:lang w:val="en-US"/>
        </w:rPr>
        <w:t xml:space="preserve">Tel. 03464/2289 </w:t>
      </w:r>
      <w:proofErr w:type="spellStart"/>
      <w:r w:rsidRPr="008C3DB9">
        <w:rPr>
          <w:rFonts w:ascii="Arial" w:hAnsi="Arial" w:cs="Arial"/>
          <w:sz w:val="20"/>
          <w:szCs w:val="20"/>
          <w:lang w:val="en-US"/>
        </w:rPr>
        <w:t>oder</w:t>
      </w:r>
      <w:proofErr w:type="spellEnd"/>
    </w:p>
    <w:p w:rsidR="009F072A" w:rsidRDefault="009F072A" w:rsidP="009F072A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8C3DB9">
        <w:rPr>
          <w:rFonts w:ascii="Arial" w:hAnsi="Arial" w:cs="Arial"/>
          <w:sz w:val="20"/>
          <w:szCs w:val="20"/>
          <w:lang w:val="en-US"/>
        </w:rPr>
        <w:t>0664/88909085</w:t>
      </w:r>
    </w:p>
    <w:p w:rsidR="009F274B" w:rsidRPr="00E55C61" w:rsidRDefault="0042205F" w:rsidP="009F072A">
      <w:pPr>
        <w:pStyle w:val="KeinLeerraum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hyperlink r:id="rId9" w:history="1">
        <w:r w:rsidR="009F274B" w:rsidRPr="00E55C61">
          <w:rPr>
            <w:rStyle w:val="Hyperlink"/>
            <w:rFonts w:ascii="Arial" w:hAnsi="Arial" w:cs="Arial"/>
            <w:sz w:val="20"/>
            <w:szCs w:val="20"/>
          </w:rPr>
          <w:t>direktion@vsflorian.at</w:t>
        </w:r>
      </w:hyperlink>
    </w:p>
    <w:p w:rsidR="00A61D79" w:rsidRPr="00E55C61" w:rsidRDefault="00A61D79" w:rsidP="00A61D79">
      <w:pPr>
        <w:rPr>
          <w:rFonts w:ascii="Arial" w:hAnsi="Arial" w:cs="Arial"/>
          <w:b/>
          <w:sz w:val="24"/>
          <w:szCs w:val="24"/>
        </w:rPr>
      </w:pPr>
    </w:p>
    <w:p w:rsidR="005F1339" w:rsidRPr="008F03D5" w:rsidRDefault="00A61D79" w:rsidP="00A61D79">
      <w:pPr>
        <w:jc w:val="center"/>
        <w:rPr>
          <w:b/>
          <w:sz w:val="28"/>
          <w:szCs w:val="28"/>
        </w:rPr>
      </w:pPr>
      <w:r w:rsidRPr="008F03D5">
        <w:rPr>
          <w:rFonts w:ascii="Arial" w:hAnsi="Arial" w:cs="Arial"/>
          <w:b/>
          <w:color w:val="FF0000"/>
          <w:sz w:val="40"/>
          <w:szCs w:val="40"/>
        </w:rPr>
        <w:t xml:space="preserve">ab </w:t>
      </w:r>
      <w:r w:rsidR="0033152F">
        <w:rPr>
          <w:rFonts w:ascii="Arial" w:hAnsi="Arial" w:cs="Arial"/>
          <w:b/>
          <w:color w:val="FF0000"/>
          <w:sz w:val="40"/>
          <w:szCs w:val="40"/>
        </w:rPr>
        <w:t>1</w:t>
      </w:r>
      <w:r w:rsidR="002570B9">
        <w:rPr>
          <w:rFonts w:ascii="Arial" w:hAnsi="Arial" w:cs="Arial"/>
          <w:b/>
          <w:color w:val="FF0000"/>
          <w:sz w:val="40"/>
          <w:szCs w:val="40"/>
        </w:rPr>
        <w:t>7</w:t>
      </w:r>
      <w:r w:rsidR="000F415B" w:rsidRPr="008F03D5">
        <w:rPr>
          <w:rFonts w:ascii="Arial" w:hAnsi="Arial" w:cs="Arial"/>
          <w:b/>
          <w:color w:val="FF0000"/>
          <w:sz w:val="40"/>
          <w:szCs w:val="40"/>
        </w:rPr>
        <w:t xml:space="preserve">. </w:t>
      </w:r>
      <w:r w:rsidR="00E612FD">
        <w:rPr>
          <w:rFonts w:ascii="Arial" w:hAnsi="Arial" w:cs="Arial"/>
          <w:b/>
          <w:color w:val="FF0000"/>
          <w:sz w:val="40"/>
          <w:szCs w:val="40"/>
        </w:rPr>
        <w:t>Oktober</w:t>
      </w:r>
      <w:r w:rsidRPr="008F03D5">
        <w:rPr>
          <w:rFonts w:ascii="Arial" w:hAnsi="Arial" w:cs="Arial"/>
          <w:b/>
          <w:color w:val="FF0000"/>
          <w:sz w:val="40"/>
          <w:szCs w:val="40"/>
        </w:rPr>
        <w:t xml:space="preserve"> 20</w:t>
      </w:r>
      <w:r w:rsidR="009F274B" w:rsidRPr="008F03D5">
        <w:rPr>
          <w:rFonts w:ascii="Arial" w:hAnsi="Arial" w:cs="Arial"/>
          <w:b/>
          <w:color w:val="FF0000"/>
          <w:sz w:val="40"/>
          <w:szCs w:val="40"/>
        </w:rPr>
        <w:t>2</w:t>
      </w:r>
      <w:r w:rsidR="00A47FEC">
        <w:rPr>
          <w:rFonts w:ascii="Arial" w:hAnsi="Arial" w:cs="Arial"/>
          <w:b/>
          <w:color w:val="FF0000"/>
          <w:sz w:val="40"/>
          <w:szCs w:val="40"/>
        </w:rPr>
        <w:t>4</w:t>
      </w:r>
      <w:r w:rsidR="008F03D5" w:rsidRPr="008F03D5">
        <w:rPr>
          <w:rFonts w:ascii="Arial" w:hAnsi="Arial" w:cs="Arial"/>
          <w:b/>
          <w:color w:val="FF0000"/>
          <w:sz w:val="40"/>
          <w:szCs w:val="40"/>
        </w:rPr>
        <w:t xml:space="preserve"> für </w:t>
      </w:r>
      <w:r w:rsidR="006F2A15">
        <w:rPr>
          <w:rFonts w:ascii="Arial" w:hAnsi="Arial" w:cs="Arial"/>
          <w:b/>
          <w:color w:val="FF0000"/>
          <w:sz w:val="40"/>
          <w:szCs w:val="40"/>
        </w:rPr>
        <w:t>Eltern</w:t>
      </w:r>
    </w:p>
    <w:p w:rsidR="00576AF0" w:rsidRPr="00E55C61" w:rsidRDefault="00576AF0" w:rsidP="009F274B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190EFA">
              <w:rPr>
                <w:rFonts w:ascii="Arial" w:hAnsi="Arial" w:cs="Arial"/>
                <w:sz w:val="24"/>
                <w:szCs w:val="24"/>
              </w:rPr>
              <w:t>16. Oktober, Mittwoch</w:t>
            </w:r>
          </w:p>
        </w:tc>
        <w:tc>
          <w:tcPr>
            <w:tcW w:w="5804" w:type="dxa"/>
          </w:tcPr>
          <w:p w:rsidR="00AF1C42" w:rsidRPr="0042205F" w:rsidRDefault="00AF1C42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Schularzt in 1a und 1b</w:t>
            </w:r>
          </w:p>
          <w:p w:rsidR="00AF1C42" w:rsidRPr="0042205F" w:rsidRDefault="00AF1C42" w:rsidP="00AF1C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1. Übungsfahrt der 4a und 4b</w:t>
            </w:r>
          </w:p>
          <w:p w:rsidR="00AF1C42" w:rsidRPr="0042205F" w:rsidRDefault="00AF1C42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658" w:rsidRPr="0042205F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Aktionstag der Bäuerinnen in 2a und 2b</w:t>
            </w:r>
            <w:r w:rsidR="00AF1C42" w:rsidRPr="0042205F">
              <w:rPr>
                <w:rFonts w:ascii="Arial" w:hAnsi="Arial" w:cs="Arial"/>
                <w:b/>
                <w:sz w:val="24"/>
                <w:szCs w:val="24"/>
              </w:rPr>
              <w:t xml:space="preserve"> ab 9.50 Uhr: 2b, dann 2a</w:t>
            </w:r>
          </w:p>
          <w:p w:rsidR="00AF1C42" w:rsidRPr="0042205F" w:rsidRDefault="00AF1C42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1C42" w:rsidRPr="0042205F" w:rsidRDefault="00AF1C42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15.00 Uhr bis 16.00 Uhr: GTS im Feuerwehrmuseum, 1. Gruppe</w:t>
            </w:r>
          </w:p>
        </w:tc>
      </w:tr>
      <w:tr w:rsidR="00190EFA" w:rsidRPr="00190EFA" w:rsidTr="009B0A9D">
        <w:tc>
          <w:tcPr>
            <w:tcW w:w="3256" w:type="dxa"/>
          </w:tcPr>
          <w:p w:rsidR="0033152F" w:rsidRPr="00190EFA" w:rsidRDefault="0033152F" w:rsidP="009B0A9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17. Oktober, Donnerstag</w:t>
            </w:r>
          </w:p>
        </w:tc>
        <w:tc>
          <w:tcPr>
            <w:tcW w:w="5804" w:type="dxa"/>
          </w:tcPr>
          <w:p w:rsidR="00AF1C42" w:rsidRPr="0042205F" w:rsidRDefault="00AF1C42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Waldtag der 2a, 8.50 Uhr bis 12.50 Uhr</w:t>
            </w:r>
          </w:p>
          <w:p w:rsidR="00AF1C42" w:rsidRPr="0042205F" w:rsidRDefault="00AF1C42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1C42" w:rsidRPr="0042205F" w:rsidRDefault="00AF1C42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15.00 Uhr bis 16.00 Uhr: GTS im Feuerwehrmuseum, 2. Gruppe</w:t>
            </w:r>
          </w:p>
        </w:tc>
      </w:tr>
      <w:tr w:rsidR="00D42231" w:rsidRPr="00190EFA" w:rsidTr="009B0A9D">
        <w:tc>
          <w:tcPr>
            <w:tcW w:w="3256" w:type="dxa"/>
          </w:tcPr>
          <w:p w:rsidR="00D42231" w:rsidRDefault="00D42231" w:rsidP="009B0A9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Oktober, Dienstag</w:t>
            </w:r>
          </w:p>
        </w:tc>
        <w:tc>
          <w:tcPr>
            <w:tcW w:w="5804" w:type="dxa"/>
          </w:tcPr>
          <w:p w:rsidR="00D42231" w:rsidRPr="0042205F" w:rsidRDefault="000927BC" w:rsidP="00AF1C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Schulsozialarbeiterin Nadine ist nicht da</w:t>
            </w:r>
          </w:p>
        </w:tc>
      </w:tr>
      <w:tr w:rsidR="00AF1C42" w:rsidRPr="00190EFA" w:rsidTr="009B0A9D">
        <w:tc>
          <w:tcPr>
            <w:tcW w:w="3256" w:type="dxa"/>
          </w:tcPr>
          <w:p w:rsidR="00AF1C42" w:rsidRPr="00190EFA" w:rsidRDefault="00AF1C42" w:rsidP="009B0A9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Oktober, Mittwoch</w:t>
            </w:r>
          </w:p>
        </w:tc>
        <w:tc>
          <w:tcPr>
            <w:tcW w:w="5804" w:type="dxa"/>
          </w:tcPr>
          <w:p w:rsidR="00AF1C42" w:rsidRPr="0042205F" w:rsidRDefault="00AF1C42" w:rsidP="00AF1C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2. Übungsfahrt der 4a und 4b</w:t>
            </w:r>
          </w:p>
        </w:tc>
      </w:tr>
      <w:bookmarkEnd w:id="0"/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28. Oktober, Montag bis</w:t>
            </w:r>
          </w:p>
          <w:p w:rsidR="00864658" w:rsidRPr="00190EFA" w:rsidRDefault="00864658" w:rsidP="009B0A9D">
            <w:pPr>
              <w:pStyle w:val="KeinLeerraum"/>
            </w:pPr>
            <w:r w:rsidRPr="00190EFA">
              <w:rPr>
                <w:rFonts w:ascii="Arial" w:hAnsi="Arial" w:cs="Arial"/>
                <w:sz w:val="24"/>
                <w:szCs w:val="24"/>
              </w:rPr>
              <w:t>31. Oktober, Donnerstag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Herbstferien</w:t>
            </w:r>
          </w:p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1. November, Freitag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Allerheiligen</w:t>
            </w:r>
          </w:p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Erster Schultag ist der 4. November, Montag</w:t>
            </w:r>
          </w:p>
        </w:tc>
      </w:tr>
      <w:tr w:rsidR="00AF1C42" w:rsidRPr="006F2A15" w:rsidTr="009B0A9D">
        <w:tc>
          <w:tcPr>
            <w:tcW w:w="3256" w:type="dxa"/>
          </w:tcPr>
          <w:p w:rsidR="00AF1C42" w:rsidRPr="00190EFA" w:rsidRDefault="00AF1C42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November, Mittwoch</w:t>
            </w:r>
          </w:p>
        </w:tc>
        <w:tc>
          <w:tcPr>
            <w:tcW w:w="5804" w:type="dxa"/>
          </w:tcPr>
          <w:p w:rsidR="00AF1C42" w:rsidRPr="0042205F" w:rsidRDefault="00AF1C42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proofErr w:type="spellStart"/>
            <w:r w:rsidRPr="0042205F">
              <w:rPr>
                <w:rFonts w:ascii="Arial" w:hAnsi="Arial" w:cs="Arial"/>
                <w:b/>
                <w:sz w:val="24"/>
                <w:szCs w:val="24"/>
                <w:lang w:val="en-AU"/>
              </w:rPr>
              <w:t>Schularzt</w:t>
            </w:r>
            <w:proofErr w:type="spellEnd"/>
            <w:r w:rsidRPr="0042205F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 in 3a, 2a, 2b</w:t>
            </w:r>
          </w:p>
        </w:tc>
      </w:tr>
      <w:tr w:rsidR="00190EFA" w:rsidRPr="00190EFA" w:rsidTr="009B0A9D">
        <w:tc>
          <w:tcPr>
            <w:tcW w:w="3256" w:type="dxa"/>
          </w:tcPr>
          <w:p w:rsidR="0019751D" w:rsidRPr="00190EFA" w:rsidRDefault="0033152F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11. bis 1</w:t>
            </w:r>
            <w:r w:rsidR="0019751D" w:rsidRPr="00190EFA">
              <w:rPr>
                <w:rFonts w:ascii="Arial" w:hAnsi="Arial" w:cs="Arial"/>
                <w:sz w:val="24"/>
                <w:szCs w:val="24"/>
              </w:rPr>
              <w:t>3. November, Montag bis Mittwoch</w:t>
            </w:r>
          </w:p>
        </w:tc>
        <w:tc>
          <w:tcPr>
            <w:tcW w:w="5804" w:type="dxa"/>
          </w:tcPr>
          <w:p w:rsidR="0033152F" w:rsidRPr="0042205F" w:rsidRDefault="0019751D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Projekt: „Pro Holz“</w:t>
            </w:r>
          </w:p>
          <w:p w:rsidR="00411059" w:rsidRPr="0042205F" w:rsidRDefault="0041105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Montag, 4a</w:t>
            </w:r>
          </w:p>
          <w:p w:rsidR="00411059" w:rsidRPr="0042205F" w:rsidRDefault="0041105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Dienstag, 1a</w:t>
            </w:r>
          </w:p>
          <w:p w:rsidR="00411059" w:rsidRPr="0042205F" w:rsidRDefault="0041105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Mittwoch, 3a und 3b</w:t>
            </w:r>
          </w:p>
        </w:tc>
      </w:tr>
      <w:tr w:rsidR="00411059" w:rsidRPr="00190EFA" w:rsidTr="009B0A9D">
        <w:tc>
          <w:tcPr>
            <w:tcW w:w="3256" w:type="dxa"/>
          </w:tcPr>
          <w:p w:rsidR="00411059" w:rsidRPr="00190EFA" w:rsidRDefault="00411059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November, Mittwoch</w:t>
            </w:r>
          </w:p>
        </w:tc>
        <w:tc>
          <w:tcPr>
            <w:tcW w:w="5804" w:type="dxa"/>
          </w:tcPr>
          <w:p w:rsidR="00411059" w:rsidRPr="0042205F" w:rsidRDefault="0041105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Schularzt in 3b, 4a und 4b</w:t>
            </w:r>
          </w:p>
        </w:tc>
      </w:tr>
      <w:tr w:rsidR="007D5BD6" w:rsidRPr="00190EFA" w:rsidTr="009B0A9D">
        <w:tc>
          <w:tcPr>
            <w:tcW w:w="3256" w:type="dxa"/>
          </w:tcPr>
          <w:p w:rsidR="007D5BD6" w:rsidRPr="00190EFA" w:rsidRDefault="007D5BD6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14. November, Donnerstag</w:t>
            </w:r>
          </w:p>
        </w:tc>
        <w:tc>
          <w:tcPr>
            <w:tcW w:w="5804" w:type="dxa"/>
          </w:tcPr>
          <w:p w:rsidR="007D5BD6" w:rsidRPr="0042205F" w:rsidRDefault="007D5BD6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Lesung in der Bücherei, 3a, 3b</w:t>
            </w:r>
          </w:p>
        </w:tc>
      </w:tr>
      <w:tr w:rsidR="007D5BD6" w:rsidRPr="00190EFA" w:rsidTr="009B0A9D">
        <w:tc>
          <w:tcPr>
            <w:tcW w:w="3256" w:type="dxa"/>
          </w:tcPr>
          <w:p w:rsidR="007D5BD6" w:rsidRPr="00190EFA" w:rsidRDefault="007D5BD6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 November Freitag</w:t>
            </w:r>
          </w:p>
        </w:tc>
        <w:tc>
          <w:tcPr>
            <w:tcW w:w="5804" w:type="dxa"/>
          </w:tcPr>
          <w:p w:rsidR="003D214D" w:rsidRPr="0042205F" w:rsidRDefault="003D214D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1. Mathematik-Schularbeit: 4a, 4b</w:t>
            </w:r>
          </w:p>
          <w:p w:rsidR="003D214D" w:rsidRPr="0042205F" w:rsidRDefault="003D214D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5BD6" w:rsidRPr="0042205F" w:rsidRDefault="00D2626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 xml:space="preserve">Lesenacht der 3a </w:t>
            </w:r>
          </w:p>
        </w:tc>
      </w:tr>
      <w:tr w:rsidR="00190EFA" w:rsidRPr="00190EFA" w:rsidTr="009B0A9D">
        <w:tc>
          <w:tcPr>
            <w:tcW w:w="3256" w:type="dxa"/>
          </w:tcPr>
          <w:p w:rsidR="0019751D" w:rsidRPr="00190EFA" w:rsidRDefault="0019751D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18. bis 20. November, Montag bis Mittwoch</w:t>
            </w:r>
          </w:p>
        </w:tc>
        <w:tc>
          <w:tcPr>
            <w:tcW w:w="5804" w:type="dxa"/>
          </w:tcPr>
          <w:p w:rsidR="0019751D" w:rsidRPr="0042205F" w:rsidRDefault="0019751D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Projekt: „Pro Holz“</w:t>
            </w:r>
          </w:p>
          <w:p w:rsidR="00411059" w:rsidRPr="0042205F" w:rsidRDefault="0041105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Montag, 4b</w:t>
            </w:r>
          </w:p>
          <w:p w:rsidR="00411059" w:rsidRPr="0042205F" w:rsidRDefault="0041105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Dienstag, 2a, 2b</w:t>
            </w:r>
          </w:p>
          <w:p w:rsidR="009E07A9" w:rsidRPr="0042205F" w:rsidRDefault="009E07A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 xml:space="preserve">Mittwoch, </w:t>
            </w:r>
            <w:r w:rsidR="007D5BD6" w:rsidRPr="0042205F">
              <w:rPr>
                <w:rFonts w:ascii="Arial" w:hAnsi="Arial" w:cs="Arial"/>
                <w:b/>
                <w:sz w:val="24"/>
                <w:szCs w:val="24"/>
              </w:rPr>
              <w:t>1b</w:t>
            </w:r>
          </w:p>
        </w:tc>
      </w:tr>
      <w:tr w:rsidR="00190EFA" w:rsidRPr="00190EFA" w:rsidTr="009B0A9D">
        <w:tc>
          <w:tcPr>
            <w:tcW w:w="3256" w:type="dxa"/>
          </w:tcPr>
          <w:p w:rsidR="0019751D" w:rsidRPr="00190EFA" w:rsidRDefault="0019751D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21. November, Donnerstag</w:t>
            </w:r>
          </w:p>
        </w:tc>
        <w:tc>
          <w:tcPr>
            <w:tcW w:w="5804" w:type="dxa"/>
          </w:tcPr>
          <w:p w:rsidR="00E87FCC" w:rsidRPr="0042205F" w:rsidRDefault="00E87FCC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18.00 Uhr: Elternabend für die Erstkommunion im Pfarrheim</w:t>
            </w:r>
          </w:p>
        </w:tc>
      </w:tr>
      <w:tr w:rsidR="00D26269" w:rsidRPr="00190EFA" w:rsidTr="009B0A9D">
        <w:tc>
          <w:tcPr>
            <w:tcW w:w="3256" w:type="dxa"/>
          </w:tcPr>
          <w:p w:rsidR="00D26269" w:rsidRPr="00190EFA" w:rsidRDefault="00D26269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November, Freitag</w:t>
            </w:r>
          </w:p>
        </w:tc>
        <w:tc>
          <w:tcPr>
            <w:tcW w:w="5804" w:type="dxa"/>
          </w:tcPr>
          <w:p w:rsidR="00D26269" w:rsidRPr="0042205F" w:rsidRDefault="00D2626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205F">
              <w:rPr>
                <w:rFonts w:ascii="Arial" w:hAnsi="Arial" w:cs="Arial"/>
                <w:b/>
                <w:sz w:val="24"/>
                <w:szCs w:val="24"/>
              </w:rPr>
              <w:t>Fitpoint</w:t>
            </w:r>
            <w:proofErr w:type="spellEnd"/>
            <w:r w:rsidRPr="0042205F">
              <w:rPr>
                <w:rFonts w:ascii="Arial" w:hAnsi="Arial" w:cs="Arial"/>
                <w:b/>
                <w:sz w:val="24"/>
                <w:szCs w:val="24"/>
              </w:rPr>
              <w:t xml:space="preserve"> in der Schule – siehe Einteilung im Konferenzzimmer</w:t>
            </w:r>
          </w:p>
        </w:tc>
      </w:tr>
      <w:tr w:rsidR="00D26269" w:rsidRPr="00190EFA" w:rsidTr="009B0A9D">
        <w:tc>
          <w:tcPr>
            <w:tcW w:w="3256" w:type="dxa"/>
          </w:tcPr>
          <w:p w:rsidR="00D26269" w:rsidRPr="00190EFA" w:rsidRDefault="00D26269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 November, Dienstag</w:t>
            </w:r>
          </w:p>
        </w:tc>
        <w:tc>
          <w:tcPr>
            <w:tcW w:w="5804" w:type="dxa"/>
          </w:tcPr>
          <w:p w:rsidR="00D26269" w:rsidRPr="0042205F" w:rsidRDefault="00D2626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205F">
              <w:rPr>
                <w:rFonts w:ascii="Arial" w:hAnsi="Arial" w:cs="Arial"/>
                <w:b/>
                <w:sz w:val="24"/>
                <w:szCs w:val="24"/>
              </w:rPr>
              <w:t>Fitpoint</w:t>
            </w:r>
            <w:proofErr w:type="spellEnd"/>
            <w:r w:rsidRPr="0042205F">
              <w:rPr>
                <w:rFonts w:ascii="Arial" w:hAnsi="Arial" w:cs="Arial"/>
                <w:b/>
                <w:sz w:val="24"/>
                <w:szCs w:val="24"/>
              </w:rPr>
              <w:t xml:space="preserve"> in der Schule – siehe Einteilung im Konferenzzimmer</w:t>
            </w:r>
          </w:p>
        </w:tc>
      </w:tr>
      <w:tr w:rsidR="00D26269" w:rsidRPr="00190EFA" w:rsidTr="009B0A9D">
        <w:tc>
          <w:tcPr>
            <w:tcW w:w="3256" w:type="dxa"/>
          </w:tcPr>
          <w:p w:rsidR="00D26269" w:rsidRDefault="00D26269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 November, Donnerstag</w:t>
            </w:r>
          </w:p>
        </w:tc>
        <w:tc>
          <w:tcPr>
            <w:tcW w:w="5804" w:type="dxa"/>
          </w:tcPr>
          <w:p w:rsidR="00D26269" w:rsidRPr="0042205F" w:rsidRDefault="00D2626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2a und 2b: Kinderrechteworkshop in der Bücherei: 9.45 Uhr bis 11.45 Uhr</w:t>
            </w:r>
          </w:p>
        </w:tc>
      </w:tr>
      <w:tr w:rsidR="00D26269" w:rsidRPr="00190EFA" w:rsidTr="009B0A9D">
        <w:tc>
          <w:tcPr>
            <w:tcW w:w="3256" w:type="dxa"/>
          </w:tcPr>
          <w:p w:rsidR="00D26269" w:rsidRPr="00190EFA" w:rsidRDefault="00D26269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 November, Freitag</w:t>
            </w:r>
          </w:p>
        </w:tc>
        <w:tc>
          <w:tcPr>
            <w:tcW w:w="5804" w:type="dxa"/>
          </w:tcPr>
          <w:p w:rsidR="00887AA2" w:rsidRPr="0042205F" w:rsidRDefault="00D2626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1. Deutschschularbeit: 4a, 4b</w:t>
            </w:r>
          </w:p>
        </w:tc>
      </w:tr>
      <w:tr w:rsidR="00D26269" w:rsidRPr="00190EFA" w:rsidTr="009B0A9D">
        <w:tc>
          <w:tcPr>
            <w:tcW w:w="3256" w:type="dxa"/>
          </w:tcPr>
          <w:p w:rsidR="00D26269" w:rsidRPr="00190EFA" w:rsidRDefault="00D26269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Dezember, Dienstag</w:t>
            </w:r>
          </w:p>
        </w:tc>
        <w:tc>
          <w:tcPr>
            <w:tcW w:w="5804" w:type="dxa"/>
          </w:tcPr>
          <w:p w:rsidR="00D26269" w:rsidRPr="0042205F" w:rsidRDefault="00D2626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205F">
              <w:rPr>
                <w:rFonts w:ascii="Arial" w:hAnsi="Arial" w:cs="Arial"/>
                <w:b/>
                <w:sz w:val="24"/>
                <w:szCs w:val="24"/>
              </w:rPr>
              <w:t>Fitpoint</w:t>
            </w:r>
            <w:proofErr w:type="spellEnd"/>
            <w:r w:rsidRPr="0042205F">
              <w:rPr>
                <w:rFonts w:ascii="Arial" w:hAnsi="Arial" w:cs="Arial"/>
                <w:b/>
                <w:sz w:val="24"/>
                <w:szCs w:val="24"/>
              </w:rPr>
              <w:t xml:space="preserve"> in der Schule – siehe Einteilung im Konferenzzimmer</w:t>
            </w:r>
          </w:p>
        </w:tc>
      </w:tr>
      <w:tr w:rsidR="00190EFA" w:rsidRPr="00190EFA" w:rsidTr="009B0A9D">
        <w:tc>
          <w:tcPr>
            <w:tcW w:w="3256" w:type="dxa"/>
          </w:tcPr>
          <w:p w:rsidR="0019751D" w:rsidRPr="00190EFA" w:rsidRDefault="0019751D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5. Dezember, Donnerstag</w:t>
            </w:r>
          </w:p>
        </w:tc>
        <w:tc>
          <w:tcPr>
            <w:tcW w:w="5804" w:type="dxa"/>
          </w:tcPr>
          <w:p w:rsidR="0019751D" w:rsidRPr="00190EFA" w:rsidRDefault="0019751D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11.00 Uhr Nikolausfeier in der AULA der Schule</w:t>
            </w:r>
          </w:p>
        </w:tc>
      </w:tr>
      <w:tr w:rsidR="00D26269" w:rsidRPr="00190EFA" w:rsidTr="009B0A9D">
        <w:tc>
          <w:tcPr>
            <w:tcW w:w="3256" w:type="dxa"/>
          </w:tcPr>
          <w:p w:rsidR="00D26269" w:rsidRPr="00190EFA" w:rsidRDefault="00D26269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Dezember, Freitag</w:t>
            </w:r>
          </w:p>
        </w:tc>
        <w:tc>
          <w:tcPr>
            <w:tcW w:w="5804" w:type="dxa"/>
          </w:tcPr>
          <w:p w:rsidR="00D26269" w:rsidRPr="0042205F" w:rsidRDefault="00D2626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205F">
              <w:rPr>
                <w:rFonts w:ascii="Arial" w:hAnsi="Arial" w:cs="Arial"/>
                <w:b/>
                <w:sz w:val="24"/>
                <w:szCs w:val="24"/>
              </w:rPr>
              <w:t>Fitpoint</w:t>
            </w:r>
            <w:proofErr w:type="spellEnd"/>
            <w:r w:rsidRPr="0042205F">
              <w:rPr>
                <w:rFonts w:ascii="Arial" w:hAnsi="Arial" w:cs="Arial"/>
                <w:b/>
                <w:sz w:val="24"/>
                <w:szCs w:val="24"/>
              </w:rPr>
              <w:t xml:space="preserve"> in der Schule – siehe Einteilung im Konferenzzimmer</w:t>
            </w:r>
          </w:p>
        </w:tc>
      </w:tr>
      <w:tr w:rsidR="00D26269" w:rsidRPr="00190EFA" w:rsidTr="009B0A9D">
        <w:tc>
          <w:tcPr>
            <w:tcW w:w="3256" w:type="dxa"/>
          </w:tcPr>
          <w:p w:rsidR="00D26269" w:rsidRPr="00190EFA" w:rsidRDefault="00D26269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Dezember, Freitag</w:t>
            </w:r>
          </w:p>
        </w:tc>
        <w:tc>
          <w:tcPr>
            <w:tcW w:w="5804" w:type="dxa"/>
          </w:tcPr>
          <w:p w:rsidR="00D26269" w:rsidRPr="0042205F" w:rsidRDefault="00D2626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Helmi in 1a und 1b: 8.00 Uhr bis 12.00 Uhr</w:t>
            </w:r>
          </w:p>
        </w:tc>
      </w:tr>
      <w:tr w:rsidR="003D214D" w:rsidRPr="00190EFA" w:rsidTr="009B0A9D">
        <w:tc>
          <w:tcPr>
            <w:tcW w:w="3256" w:type="dxa"/>
          </w:tcPr>
          <w:p w:rsidR="003D214D" w:rsidRPr="00190EFA" w:rsidRDefault="003D214D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 Dezember, Donnerstag</w:t>
            </w:r>
          </w:p>
        </w:tc>
        <w:tc>
          <w:tcPr>
            <w:tcW w:w="5804" w:type="dxa"/>
          </w:tcPr>
          <w:p w:rsidR="003D214D" w:rsidRPr="0042205F" w:rsidRDefault="003D214D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10.00 Uhr: Schulgottesdienst, danach Unterricht laut Stundenplan</w:t>
            </w:r>
          </w:p>
        </w:tc>
      </w:tr>
      <w:tr w:rsidR="00E87FCC" w:rsidRPr="00190EFA" w:rsidTr="009B0A9D">
        <w:tc>
          <w:tcPr>
            <w:tcW w:w="3256" w:type="dxa"/>
          </w:tcPr>
          <w:p w:rsidR="00E87FCC" w:rsidRPr="00190EFA" w:rsidRDefault="00E87FCC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Dezember, Sonntag</w:t>
            </w:r>
          </w:p>
        </w:tc>
        <w:tc>
          <w:tcPr>
            <w:tcW w:w="5804" w:type="dxa"/>
          </w:tcPr>
          <w:p w:rsidR="00E87FCC" w:rsidRPr="0042205F" w:rsidRDefault="00E87FCC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10.00 Uhr: VS-Kinder gestalten den Gottesdienst in der Pfarrkirche mit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23. Dezember 2024, Montag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Beginn der Weihnachtsferien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7. Jänner 2025, Dienstag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Erster Schultag nach den Weihnachtsferien</w:t>
            </w:r>
          </w:p>
          <w:p w:rsidR="0034168A" w:rsidRPr="00190EFA" w:rsidRDefault="0034168A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168A" w:rsidRPr="00190EFA" w:rsidRDefault="0034168A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90EFA">
              <w:rPr>
                <w:rFonts w:ascii="Arial" w:hAnsi="Arial" w:cs="Arial"/>
                <w:b/>
                <w:sz w:val="24"/>
                <w:szCs w:val="24"/>
              </w:rPr>
              <w:t>CoPiloten</w:t>
            </w:r>
            <w:proofErr w:type="spellEnd"/>
            <w:r w:rsidRPr="00190EFA">
              <w:rPr>
                <w:rFonts w:ascii="Arial" w:hAnsi="Arial" w:cs="Arial"/>
                <w:b/>
                <w:sz w:val="24"/>
                <w:szCs w:val="24"/>
              </w:rPr>
              <w:t xml:space="preserve"> Training für 3a und 3b, 8.00 bis 12.00 U</w:t>
            </w:r>
            <w:r w:rsidR="0036594E" w:rsidRPr="00190EFA">
              <w:rPr>
                <w:rFonts w:ascii="Arial" w:hAnsi="Arial" w:cs="Arial"/>
                <w:b/>
                <w:sz w:val="24"/>
                <w:szCs w:val="24"/>
              </w:rPr>
              <w:t>hr</w:t>
            </w:r>
          </w:p>
        </w:tc>
      </w:tr>
      <w:tr w:rsidR="003D214D" w:rsidRPr="00190EFA" w:rsidTr="009B0A9D">
        <w:tc>
          <w:tcPr>
            <w:tcW w:w="3256" w:type="dxa"/>
          </w:tcPr>
          <w:p w:rsidR="003D214D" w:rsidRPr="0042205F" w:rsidRDefault="003D214D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42205F">
              <w:rPr>
                <w:rFonts w:ascii="Arial" w:hAnsi="Arial" w:cs="Arial"/>
                <w:sz w:val="24"/>
                <w:szCs w:val="24"/>
              </w:rPr>
              <w:lastRenderedPageBreak/>
              <w:t>16. Jänner 2025, Donnerstag</w:t>
            </w:r>
          </w:p>
        </w:tc>
        <w:tc>
          <w:tcPr>
            <w:tcW w:w="5804" w:type="dxa"/>
          </w:tcPr>
          <w:p w:rsidR="003D214D" w:rsidRPr="0042205F" w:rsidRDefault="003D214D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2. Mathematikschularbeit</w:t>
            </w:r>
            <w:r w:rsidR="00C011DB" w:rsidRPr="0042205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2205F">
              <w:rPr>
                <w:rFonts w:ascii="Arial" w:hAnsi="Arial" w:cs="Arial"/>
                <w:b/>
                <w:sz w:val="24"/>
                <w:szCs w:val="24"/>
              </w:rPr>
              <w:t xml:space="preserve"> 4a, 4b</w:t>
            </w:r>
          </w:p>
        </w:tc>
      </w:tr>
      <w:tr w:rsidR="003D214D" w:rsidRPr="00190EFA" w:rsidTr="009B0A9D">
        <w:tc>
          <w:tcPr>
            <w:tcW w:w="3256" w:type="dxa"/>
          </w:tcPr>
          <w:p w:rsidR="003D214D" w:rsidRPr="0042205F" w:rsidRDefault="00C011DB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42205F">
              <w:rPr>
                <w:rFonts w:ascii="Arial" w:hAnsi="Arial" w:cs="Arial"/>
                <w:sz w:val="24"/>
                <w:szCs w:val="24"/>
              </w:rPr>
              <w:t>17. Jänner 2025, Freitag</w:t>
            </w:r>
          </w:p>
        </w:tc>
        <w:tc>
          <w:tcPr>
            <w:tcW w:w="5804" w:type="dxa"/>
          </w:tcPr>
          <w:p w:rsidR="003D214D" w:rsidRPr="0042205F" w:rsidRDefault="00C011DB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Tag der offenen Tür in der MS Groß St. Florian</w:t>
            </w:r>
            <w:r w:rsidR="000927BC" w:rsidRPr="0042205F">
              <w:rPr>
                <w:rFonts w:ascii="Arial" w:hAnsi="Arial" w:cs="Arial"/>
                <w:b/>
                <w:sz w:val="24"/>
                <w:szCs w:val="24"/>
              </w:rPr>
              <w:t>: 9.00 Uhr bis 12.00 Uhr</w:t>
            </w:r>
          </w:p>
        </w:tc>
      </w:tr>
      <w:tr w:rsidR="00190EFA" w:rsidRPr="00190EFA" w:rsidTr="009B0A9D">
        <w:tc>
          <w:tcPr>
            <w:tcW w:w="3256" w:type="dxa"/>
          </w:tcPr>
          <w:p w:rsidR="0019751D" w:rsidRPr="00190EFA" w:rsidRDefault="0019751D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23. Jänner 2025, Donnerstag</w:t>
            </w:r>
          </w:p>
        </w:tc>
        <w:tc>
          <w:tcPr>
            <w:tcW w:w="5804" w:type="dxa"/>
          </w:tcPr>
          <w:p w:rsidR="0019751D" w:rsidRPr="00190EFA" w:rsidRDefault="0019751D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ab 13.00 Uhr gemeinsamer Elternsprechtag mit KEL-Gesprächen</w:t>
            </w:r>
          </w:p>
        </w:tc>
      </w:tr>
      <w:tr w:rsidR="00190EFA" w:rsidRPr="00190EFA" w:rsidTr="009B0A9D">
        <w:tc>
          <w:tcPr>
            <w:tcW w:w="3256" w:type="dxa"/>
          </w:tcPr>
          <w:p w:rsidR="001B35E5" w:rsidRPr="00190EFA" w:rsidRDefault="001B35E5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28. Jänner 2025, Dienstag</w:t>
            </w:r>
          </w:p>
        </w:tc>
        <w:tc>
          <w:tcPr>
            <w:tcW w:w="5804" w:type="dxa"/>
          </w:tcPr>
          <w:p w:rsidR="001B35E5" w:rsidRPr="00190EFA" w:rsidRDefault="001B35E5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13.00 Uhr Konferenz</w:t>
            </w:r>
          </w:p>
        </w:tc>
      </w:tr>
      <w:tr w:rsidR="00046E27" w:rsidRPr="00190EFA" w:rsidTr="009B0A9D">
        <w:tc>
          <w:tcPr>
            <w:tcW w:w="3256" w:type="dxa"/>
          </w:tcPr>
          <w:p w:rsidR="00046E27" w:rsidRPr="00190EFA" w:rsidRDefault="00046E27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und 31. Jänner, Donnerstag und Freitag</w:t>
            </w:r>
          </w:p>
        </w:tc>
        <w:tc>
          <w:tcPr>
            <w:tcW w:w="5804" w:type="dxa"/>
          </w:tcPr>
          <w:p w:rsidR="00046E27" w:rsidRPr="0042205F" w:rsidRDefault="00046E27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Zahnprophylaxe: jede Klasse eine Stunde</w:t>
            </w:r>
          </w:p>
        </w:tc>
      </w:tr>
      <w:tr w:rsidR="00C011DB" w:rsidRPr="00190EFA" w:rsidTr="009B0A9D">
        <w:tc>
          <w:tcPr>
            <w:tcW w:w="3256" w:type="dxa"/>
          </w:tcPr>
          <w:p w:rsidR="00C011DB" w:rsidRPr="00190EFA" w:rsidRDefault="00C011DB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 Jänner 2025, Freitag</w:t>
            </w:r>
          </w:p>
        </w:tc>
        <w:tc>
          <w:tcPr>
            <w:tcW w:w="5804" w:type="dxa"/>
          </w:tcPr>
          <w:p w:rsidR="00C011DB" w:rsidRPr="0042205F" w:rsidRDefault="00C011DB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2. Deutschschularbeit: 4a, 4b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13. Februar 2025, Donnerstag</w:t>
            </w:r>
          </w:p>
        </w:tc>
        <w:tc>
          <w:tcPr>
            <w:tcW w:w="5804" w:type="dxa"/>
          </w:tcPr>
          <w:p w:rsidR="00864658" w:rsidRPr="00190EFA" w:rsidRDefault="00864658" w:rsidP="00B43D8E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4a, 4b bei der Antenne Steiermark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14. Februar 2025</w:t>
            </w:r>
            <w:r w:rsidR="00696F2C" w:rsidRPr="00190EFA">
              <w:rPr>
                <w:rFonts w:ascii="Arial" w:hAnsi="Arial" w:cs="Arial"/>
                <w:sz w:val="24"/>
                <w:szCs w:val="24"/>
              </w:rPr>
              <w:t>, Freitag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Schulnachricht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15. Februar, Samstag bis 23. Februar, Sonntag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Semesterferien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4. März, Dienstag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Fasching</w:t>
            </w:r>
            <w:r w:rsidR="003F3DAB" w:rsidRPr="00190EF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90EFA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5. März, Mittwoch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Aschermittwoch</w:t>
            </w:r>
          </w:p>
        </w:tc>
      </w:tr>
      <w:tr w:rsidR="00C011DB" w:rsidRPr="00190EFA" w:rsidTr="009B0A9D">
        <w:tc>
          <w:tcPr>
            <w:tcW w:w="3256" w:type="dxa"/>
          </w:tcPr>
          <w:p w:rsidR="00C011DB" w:rsidRPr="00190EFA" w:rsidRDefault="00C011DB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 März, Freitag</w:t>
            </w:r>
          </w:p>
        </w:tc>
        <w:tc>
          <w:tcPr>
            <w:tcW w:w="5804" w:type="dxa"/>
          </w:tcPr>
          <w:p w:rsidR="00C011DB" w:rsidRPr="0042205F" w:rsidRDefault="00C4467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3. Mathematikschularbeit: 4a, 4b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19. März, Mittwoch</w:t>
            </w:r>
          </w:p>
        </w:tc>
        <w:tc>
          <w:tcPr>
            <w:tcW w:w="5804" w:type="dxa"/>
          </w:tcPr>
          <w:p w:rsidR="00864658" w:rsidRPr="0042205F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 xml:space="preserve">Schulfrei, </w:t>
            </w:r>
            <w:proofErr w:type="spellStart"/>
            <w:r w:rsidRPr="0042205F">
              <w:rPr>
                <w:rFonts w:ascii="Arial" w:hAnsi="Arial" w:cs="Arial"/>
                <w:b/>
                <w:sz w:val="24"/>
                <w:szCs w:val="24"/>
              </w:rPr>
              <w:t>Josefi</w:t>
            </w:r>
            <w:proofErr w:type="spellEnd"/>
            <w:r w:rsidRPr="0042205F">
              <w:rPr>
                <w:rFonts w:ascii="Arial" w:hAnsi="Arial" w:cs="Arial"/>
                <w:b/>
                <w:sz w:val="24"/>
                <w:szCs w:val="24"/>
              </w:rPr>
              <w:t>-Tag</w:t>
            </w:r>
          </w:p>
        </w:tc>
      </w:tr>
      <w:tr w:rsidR="00C44679" w:rsidRPr="00190EFA" w:rsidTr="009B0A9D">
        <w:tc>
          <w:tcPr>
            <w:tcW w:w="3256" w:type="dxa"/>
          </w:tcPr>
          <w:p w:rsidR="00C44679" w:rsidRPr="00190EFA" w:rsidRDefault="00C44679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 März, Freitag</w:t>
            </w:r>
          </w:p>
        </w:tc>
        <w:tc>
          <w:tcPr>
            <w:tcW w:w="5804" w:type="dxa"/>
          </w:tcPr>
          <w:p w:rsidR="00C44679" w:rsidRPr="0042205F" w:rsidRDefault="00C4467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3. Deutschschularbeit: 4a, 4b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12. April, Samstag bis</w:t>
            </w:r>
          </w:p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21. April, Montag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Osterferien</w:t>
            </w:r>
          </w:p>
          <w:p w:rsidR="00543375" w:rsidRPr="00190EFA" w:rsidRDefault="00543375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3375" w:rsidRPr="00190EFA" w:rsidRDefault="00543375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Erster Schultag nach den Osterferien: Dienstag, 22. April 2025</w:t>
            </w:r>
          </w:p>
        </w:tc>
      </w:tr>
      <w:tr w:rsidR="002E5D53" w:rsidRPr="00190EFA" w:rsidTr="009B0A9D">
        <w:tc>
          <w:tcPr>
            <w:tcW w:w="3256" w:type="dxa"/>
          </w:tcPr>
          <w:p w:rsidR="002E5D53" w:rsidRPr="00190EFA" w:rsidRDefault="002E5D53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April bis 23. Mai</w:t>
            </w:r>
          </w:p>
        </w:tc>
        <w:tc>
          <w:tcPr>
            <w:tcW w:w="5804" w:type="dxa"/>
          </w:tcPr>
          <w:p w:rsidR="002E5D53" w:rsidRPr="0042205F" w:rsidRDefault="002E5D53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IKM Plus Basismodule</w:t>
            </w:r>
            <w:r w:rsidR="0042205F">
              <w:rPr>
                <w:rFonts w:ascii="Arial" w:hAnsi="Arial" w:cs="Arial"/>
                <w:b/>
                <w:sz w:val="24"/>
                <w:szCs w:val="24"/>
              </w:rPr>
              <w:t xml:space="preserve"> für die 3. und 4. Klassen</w:t>
            </w:r>
          </w:p>
        </w:tc>
      </w:tr>
      <w:tr w:rsidR="002E5D53" w:rsidRPr="00190EFA" w:rsidTr="009B0A9D">
        <w:tc>
          <w:tcPr>
            <w:tcW w:w="3256" w:type="dxa"/>
          </w:tcPr>
          <w:p w:rsidR="002E5D53" w:rsidRPr="00190EFA" w:rsidRDefault="002E5D53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April bis 4. Juli</w:t>
            </w:r>
          </w:p>
        </w:tc>
        <w:tc>
          <w:tcPr>
            <w:tcW w:w="5804" w:type="dxa"/>
          </w:tcPr>
          <w:p w:rsidR="002E5D53" w:rsidRPr="0042205F" w:rsidRDefault="002E5D53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IKM Plus Fokusmodule</w:t>
            </w:r>
            <w:r w:rsidR="004220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205F">
              <w:rPr>
                <w:rFonts w:ascii="Arial" w:hAnsi="Arial" w:cs="Arial"/>
                <w:b/>
                <w:sz w:val="24"/>
                <w:szCs w:val="24"/>
              </w:rPr>
              <w:t>für die 3. und 4. Klassen</w:t>
            </w:r>
          </w:p>
        </w:tc>
      </w:tr>
      <w:tr w:rsidR="00190EFA" w:rsidRPr="00190EFA" w:rsidTr="009B0A9D">
        <w:tc>
          <w:tcPr>
            <w:tcW w:w="3256" w:type="dxa"/>
          </w:tcPr>
          <w:p w:rsidR="001B35E5" w:rsidRPr="00190EFA" w:rsidRDefault="001B35E5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24. April, Donnerstag</w:t>
            </w:r>
          </w:p>
        </w:tc>
        <w:tc>
          <w:tcPr>
            <w:tcW w:w="5804" w:type="dxa"/>
          </w:tcPr>
          <w:p w:rsidR="001B35E5" w:rsidRPr="0042205F" w:rsidRDefault="00C4467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10.00 Uhr: Schulgottesdienst, danach Unterricht laut Stundenplan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1. Mai, Donnerstag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Schulfrei, Staatsfeiertag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2. Mai, Freitag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Schulautonomer Tag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lastRenderedPageBreak/>
              <w:t>5. Mai, Montag bis</w:t>
            </w:r>
          </w:p>
          <w:p w:rsidR="00864658" w:rsidRPr="00190EFA" w:rsidRDefault="00864658" w:rsidP="009B0A9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9. Mai, Freitag</w:t>
            </w:r>
          </w:p>
          <w:p w:rsidR="001B35E5" w:rsidRPr="00190EFA" w:rsidRDefault="001B35E5" w:rsidP="009B0A9D">
            <w:pPr>
              <w:pStyle w:val="KeinLeerraum"/>
            </w:pPr>
          </w:p>
          <w:p w:rsidR="001B35E5" w:rsidRPr="00190EFA" w:rsidRDefault="001B35E5" w:rsidP="009B0A9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Zirkusprojekt, am Freitag am Nachmittag Abschlussfest</w:t>
            </w:r>
          </w:p>
          <w:p w:rsidR="001B35E5" w:rsidRPr="00190EFA" w:rsidRDefault="006F4CA9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Beitrag pro Kind voraussichtlich: € 40,--</w:t>
            </w:r>
          </w:p>
        </w:tc>
      </w:tr>
      <w:tr w:rsidR="00190EFA" w:rsidRPr="00190EFA" w:rsidTr="009B0A9D">
        <w:tc>
          <w:tcPr>
            <w:tcW w:w="3256" w:type="dxa"/>
          </w:tcPr>
          <w:p w:rsidR="001B35E5" w:rsidRPr="00190EFA" w:rsidRDefault="001B35E5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15. Mai, Donnerstag</w:t>
            </w:r>
          </w:p>
        </w:tc>
        <w:tc>
          <w:tcPr>
            <w:tcW w:w="5804" w:type="dxa"/>
          </w:tcPr>
          <w:p w:rsidR="001B35E5" w:rsidRPr="00190EFA" w:rsidRDefault="001B35E5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ab 13.00 Uhr Elternsprechtag</w:t>
            </w:r>
          </w:p>
        </w:tc>
      </w:tr>
      <w:tr w:rsidR="00190EFA" w:rsidRPr="006F2A15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19. Mai, Montag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  <w:lang w:val="en-AU"/>
              </w:rPr>
              <w:t>3a, 3b: Hallo Auto</w:t>
            </w:r>
            <w:r w:rsidR="00184466" w:rsidRPr="00190EFA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, 8.00 </w:t>
            </w:r>
            <w:proofErr w:type="spellStart"/>
            <w:r w:rsidR="00184466" w:rsidRPr="00190EFA">
              <w:rPr>
                <w:rFonts w:ascii="Arial" w:hAnsi="Arial" w:cs="Arial"/>
                <w:b/>
                <w:sz w:val="24"/>
                <w:szCs w:val="24"/>
                <w:lang w:val="en-AU"/>
              </w:rPr>
              <w:t>Uhr</w:t>
            </w:r>
            <w:proofErr w:type="spellEnd"/>
            <w:r w:rsidR="00184466" w:rsidRPr="00190EFA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 3a; 9.00 </w:t>
            </w:r>
            <w:proofErr w:type="spellStart"/>
            <w:r w:rsidR="00184466" w:rsidRPr="00190EFA">
              <w:rPr>
                <w:rFonts w:ascii="Arial" w:hAnsi="Arial" w:cs="Arial"/>
                <w:b/>
                <w:sz w:val="24"/>
                <w:szCs w:val="24"/>
                <w:lang w:val="en-AU"/>
              </w:rPr>
              <w:t>Uhr</w:t>
            </w:r>
            <w:proofErr w:type="spellEnd"/>
            <w:r w:rsidR="00184466" w:rsidRPr="00190EFA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 3b</w:t>
            </w:r>
          </w:p>
        </w:tc>
      </w:tr>
      <w:tr w:rsidR="002E5D53" w:rsidRPr="00190EFA" w:rsidTr="009B0A9D">
        <w:tc>
          <w:tcPr>
            <w:tcW w:w="3256" w:type="dxa"/>
          </w:tcPr>
          <w:p w:rsidR="002E5D53" w:rsidRPr="00190EFA" w:rsidRDefault="002E5D53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Mai, Freitag</w:t>
            </w:r>
          </w:p>
        </w:tc>
        <w:tc>
          <w:tcPr>
            <w:tcW w:w="5804" w:type="dxa"/>
          </w:tcPr>
          <w:p w:rsidR="002E5D53" w:rsidRPr="00190EFA" w:rsidRDefault="002E5D53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4. Mathematikschularbeit: 4a, 4b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29. Mai, Donnerstag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Christi Himmelfahrt, schulfrei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30. Mai, Freitag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Zentraler schulfreier Tag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8. Juni, Sonntag und</w:t>
            </w:r>
          </w:p>
          <w:p w:rsidR="00864658" w:rsidRPr="00190EFA" w:rsidRDefault="00864658" w:rsidP="009B0A9D">
            <w:pPr>
              <w:pStyle w:val="KeinLeerraum"/>
            </w:pPr>
            <w:r w:rsidRPr="00190EFA">
              <w:rPr>
                <w:rFonts w:ascii="Arial" w:hAnsi="Arial" w:cs="Arial"/>
                <w:sz w:val="24"/>
                <w:szCs w:val="24"/>
              </w:rPr>
              <w:t>9. Juni, Montag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Pfingstsonntag und Pfingstmontag, schulfrei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10. Juni, Dienstag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Schulautonomer Tag</w:t>
            </w:r>
          </w:p>
        </w:tc>
      </w:tr>
      <w:tr w:rsidR="0042205F" w:rsidRPr="0042205F" w:rsidTr="009B0A9D">
        <w:tc>
          <w:tcPr>
            <w:tcW w:w="3256" w:type="dxa"/>
          </w:tcPr>
          <w:p w:rsidR="002E5D53" w:rsidRPr="0042205F" w:rsidRDefault="002E5D53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42205F">
              <w:rPr>
                <w:rFonts w:ascii="Arial" w:hAnsi="Arial" w:cs="Arial"/>
                <w:sz w:val="24"/>
                <w:szCs w:val="24"/>
              </w:rPr>
              <w:t>13. Juni, Freitag</w:t>
            </w:r>
          </w:p>
        </w:tc>
        <w:tc>
          <w:tcPr>
            <w:tcW w:w="5804" w:type="dxa"/>
          </w:tcPr>
          <w:p w:rsidR="002E5D53" w:rsidRPr="0042205F" w:rsidRDefault="002E5D53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205F">
              <w:rPr>
                <w:rFonts w:ascii="Arial" w:hAnsi="Arial" w:cs="Arial"/>
                <w:b/>
                <w:sz w:val="24"/>
                <w:szCs w:val="24"/>
              </w:rPr>
              <w:t>4. Deutschschularbeit: 4a, 4b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19. Juni, Donnerstag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Fronleichnam, schulfrei</w:t>
            </w:r>
          </w:p>
        </w:tc>
      </w:tr>
      <w:tr w:rsidR="00190EFA" w:rsidRPr="00190EFA" w:rsidTr="009B0A9D">
        <w:tc>
          <w:tcPr>
            <w:tcW w:w="3256" w:type="dxa"/>
          </w:tcPr>
          <w:p w:rsidR="00864658" w:rsidRPr="00190EFA" w:rsidRDefault="00864658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20. Juni, Freitag</w:t>
            </w:r>
          </w:p>
        </w:tc>
        <w:tc>
          <w:tcPr>
            <w:tcW w:w="5804" w:type="dxa"/>
          </w:tcPr>
          <w:p w:rsidR="00864658" w:rsidRPr="00190EFA" w:rsidRDefault="00864658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Zentraler schulfreier Tag</w:t>
            </w:r>
          </w:p>
        </w:tc>
      </w:tr>
      <w:tr w:rsidR="002E5D53" w:rsidRPr="00190EFA" w:rsidTr="009B0A9D">
        <w:tc>
          <w:tcPr>
            <w:tcW w:w="3256" w:type="dxa"/>
          </w:tcPr>
          <w:p w:rsidR="002E5D53" w:rsidRPr="00190EFA" w:rsidRDefault="002E5D53" w:rsidP="009B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Juli, Donnerstag</w:t>
            </w:r>
          </w:p>
        </w:tc>
        <w:tc>
          <w:tcPr>
            <w:tcW w:w="5804" w:type="dxa"/>
          </w:tcPr>
          <w:p w:rsidR="002E5D53" w:rsidRPr="00190EFA" w:rsidRDefault="002E5D53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 Uhr: Schulgottesdienst</w:t>
            </w:r>
          </w:p>
        </w:tc>
      </w:tr>
      <w:tr w:rsidR="00190EFA" w:rsidRPr="00190EFA" w:rsidTr="009B0A9D">
        <w:tc>
          <w:tcPr>
            <w:tcW w:w="3256" w:type="dxa"/>
          </w:tcPr>
          <w:p w:rsidR="00BA7937" w:rsidRPr="00190EFA" w:rsidRDefault="00BA7937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4. Juli, Freitag</w:t>
            </w:r>
          </w:p>
        </w:tc>
        <w:tc>
          <w:tcPr>
            <w:tcW w:w="5804" w:type="dxa"/>
          </w:tcPr>
          <w:p w:rsidR="00BA7937" w:rsidRPr="00190EFA" w:rsidRDefault="00BA7937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Zeugnis, Schulschluss</w:t>
            </w:r>
          </w:p>
        </w:tc>
      </w:tr>
      <w:tr w:rsidR="00190EFA" w:rsidRPr="00190EFA" w:rsidTr="009B0A9D">
        <w:tc>
          <w:tcPr>
            <w:tcW w:w="3256" w:type="dxa"/>
          </w:tcPr>
          <w:p w:rsidR="00BA7937" w:rsidRPr="00190EFA" w:rsidRDefault="00BA7937" w:rsidP="009B0A9D">
            <w:pPr>
              <w:rPr>
                <w:rFonts w:ascii="Arial" w:hAnsi="Arial" w:cs="Arial"/>
                <w:sz w:val="24"/>
                <w:szCs w:val="24"/>
              </w:rPr>
            </w:pPr>
            <w:r w:rsidRPr="00190EFA">
              <w:rPr>
                <w:rFonts w:ascii="Arial" w:hAnsi="Arial" w:cs="Arial"/>
                <w:sz w:val="24"/>
                <w:szCs w:val="24"/>
              </w:rPr>
              <w:t>8. September 2025, Montag</w:t>
            </w:r>
          </w:p>
        </w:tc>
        <w:tc>
          <w:tcPr>
            <w:tcW w:w="5804" w:type="dxa"/>
          </w:tcPr>
          <w:p w:rsidR="00BA7937" w:rsidRPr="00190EFA" w:rsidRDefault="00BA7937" w:rsidP="009B0A9D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90EFA">
              <w:rPr>
                <w:rFonts w:ascii="Arial" w:hAnsi="Arial" w:cs="Arial"/>
                <w:b/>
                <w:sz w:val="24"/>
                <w:szCs w:val="24"/>
              </w:rPr>
              <w:t>Schulbeginn 2025</w:t>
            </w:r>
          </w:p>
        </w:tc>
      </w:tr>
    </w:tbl>
    <w:p w:rsidR="00CB3118" w:rsidRPr="00EA31C7" w:rsidRDefault="00CB3118">
      <w:pPr>
        <w:rPr>
          <w:b/>
          <w:sz w:val="28"/>
          <w:szCs w:val="28"/>
        </w:rPr>
      </w:pPr>
    </w:p>
    <w:sectPr w:rsidR="00CB3118" w:rsidRPr="00EA31C7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4AB" w:rsidRDefault="005914AB" w:rsidP="007D3204">
      <w:pPr>
        <w:spacing w:after="0" w:line="240" w:lineRule="auto"/>
      </w:pPr>
      <w:r>
        <w:separator/>
      </w:r>
    </w:p>
  </w:endnote>
  <w:endnote w:type="continuationSeparator" w:id="0">
    <w:p w:rsidR="005914AB" w:rsidRDefault="005914AB" w:rsidP="007D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904104"/>
      <w:docPartObj>
        <w:docPartGallery w:val="Page Numbers (Bottom of Page)"/>
        <w:docPartUnique/>
      </w:docPartObj>
    </w:sdtPr>
    <w:sdtEndPr/>
    <w:sdtContent>
      <w:p w:rsidR="007D3204" w:rsidRDefault="007D320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A1" w:rsidRPr="008831A1">
          <w:rPr>
            <w:noProof/>
            <w:lang w:val="de-DE"/>
          </w:rPr>
          <w:t>3</w:t>
        </w:r>
        <w:r>
          <w:fldChar w:fldCharType="end"/>
        </w:r>
      </w:p>
    </w:sdtContent>
  </w:sdt>
  <w:p w:rsidR="007D3204" w:rsidRDefault="007D32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4AB" w:rsidRDefault="005914AB" w:rsidP="007D3204">
      <w:pPr>
        <w:spacing w:after="0" w:line="240" w:lineRule="auto"/>
      </w:pPr>
      <w:r>
        <w:separator/>
      </w:r>
    </w:p>
  </w:footnote>
  <w:footnote w:type="continuationSeparator" w:id="0">
    <w:p w:rsidR="005914AB" w:rsidRDefault="005914AB" w:rsidP="007D3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559F8"/>
    <w:multiLevelType w:val="hybridMultilevel"/>
    <w:tmpl w:val="C34CC8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7650"/>
    <w:multiLevelType w:val="hybridMultilevel"/>
    <w:tmpl w:val="EB886B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1609"/>
    <w:multiLevelType w:val="hybridMultilevel"/>
    <w:tmpl w:val="FD4E2E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502A2"/>
    <w:multiLevelType w:val="hybridMultilevel"/>
    <w:tmpl w:val="C9E02E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A71A8"/>
    <w:multiLevelType w:val="hybridMultilevel"/>
    <w:tmpl w:val="CFBCED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95E44"/>
    <w:multiLevelType w:val="hybridMultilevel"/>
    <w:tmpl w:val="1EA86F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56908"/>
    <w:multiLevelType w:val="hybridMultilevel"/>
    <w:tmpl w:val="444A1CD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79"/>
    <w:rsid w:val="00015ADB"/>
    <w:rsid w:val="00021601"/>
    <w:rsid w:val="00033E1A"/>
    <w:rsid w:val="00046E27"/>
    <w:rsid w:val="000927BC"/>
    <w:rsid w:val="000A189F"/>
    <w:rsid w:val="000F415B"/>
    <w:rsid w:val="00107926"/>
    <w:rsid w:val="001370A7"/>
    <w:rsid w:val="00155D18"/>
    <w:rsid w:val="00184466"/>
    <w:rsid w:val="00190EFA"/>
    <w:rsid w:val="00193BE2"/>
    <w:rsid w:val="0019751D"/>
    <w:rsid w:val="001B35E5"/>
    <w:rsid w:val="00202468"/>
    <w:rsid w:val="0021662E"/>
    <w:rsid w:val="002251CD"/>
    <w:rsid w:val="00234555"/>
    <w:rsid w:val="002570B9"/>
    <w:rsid w:val="00260AF0"/>
    <w:rsid w:val="00271E4B"/>
    <w:rsid w:val="00286084"/>
    <w:rsid w:val="002D20CF"/>
    <w:rsid w:val="002D3D1D"/>
    <w:rsid w:val="002E5D53"/>
    <w:rsid w:val="002F2EF2"/>
    <w:rsid w:val="002F625C"/>
    <w:rsid w:val="00310575"/>
    <w:rsid w:val="0033152F"/>
    <w:rsid w:val="003334A1"/>
    <w:rsid w:val="0034168A"/>
    <w:rsid w:val="003613BD"/>
    <w:rsid w:val="0036594E"/>
    <w:rsid w:val="003D214D"/>
    <w:rsid w:val="003E3551"/>
    <w:rsid w:val="003E4A8E"/>
    <w:rsid w:val="003F3DAB"/>
    <w:rsid w:val="00411059"/>
    <w:rsid w:val="004142B0"/>
    <w:rsid w:val="00415AFB"/>
    <w:rsid w:val="0042205F"/>
    <w:rsid w:val="00432801"/>
    <w:rsid w:val="004A22B2"/>
    <w:rsid w:val="004B29E4"/>
    <w:rsid w:val="004D698D"/>
    <w:rsid w:val="004E729B"/>
    <w:rsid w:val="005104A8"/>
    <w:rsid w:val="0052383E"/>
    <w:rsid w:val="00543375"/>
    <w:rsid w:val="00552A54"/>
    <w:rsid w:val="005765BA"/>
    <w:rsid w:val="00576AF0"/>
    <w:rsid w:val="00586960"/>
    <w:rsid w:val="005914AB"/>
    <w:rsid w:val="005D0591"/>
    <w:rsid w:val="005D22B8"/>
    <w:rsid w:val="005D485D"/>
    <w:rsid w:val="005F1339"/>
    <w:rsid w:val="00680333"/>
    <w:rsid w:val="00696F2C"/>
    <w:rsid w:val="006F2A15"/>
    <w:rsid w:val="006F4CA9"/>
    <w:rsid w:val="0073326E"/>
    <w:rsid w:val="007430E7"/>
    <w:rsid w:val="00764A7F"/>
    <w:rsid w:val="007A6655"/>
    <w:rsid w:val="007D3204"/>
    <w:rsid w:val="007D5BD6"/>
    <w:rsid w:val="00842E90"/>
    <w:rsid w:val="00864658"/>
    <w:rsid w:val="008731DF"/>
    <w:rsid w:val="008831A1"/>
    <w:rsid w:val="00886303"/>
    <w:rsid w:val="00887AA2"/>
    <w:rsid w:val="008917D5"/>
    <w:rsid w:val="008973F6"/>
    <w:rsid w:val="008D1A98"/>
    <w:rsid w:val="008F00FE"/>
    <w:rsid w:val="008F03D5"/>
    <w:rsid w:val="00904B86"/>
    <w:rsid w:val="00930426"/>
    <w:rsid w:val="00943727"/>
    <w:rsid w:val="00972076"/>
    <w:rsid w:val="00981328"/>
    <w:rsid w:val="009A41CC"/>
    <w:rsid w:val="009D30D0"/>
    <w:rsid w:val="009E07A9"/>
    <w:rsid w:val="009F072A"/>
    <w:rsid w:val="009F274B"/>
    <w:rsid w:val="00A23D7D"/>
    <w:rsid w:val="00A47FEC"/>
    <w:rsid w:val="00A61D79"/>
    <w:rsid w:val="00AB0EDE"/>
    <w:rsid w:val="00AF1C42"/>
    <w:rsid w:val="00B056A4"/>
    <w:rsid w:val="00B16A0C"/>
    <w:rsid w:val="00B35A97"/>
    <w:rsid w:val="00B43D8E"/>
    <w:rsid w:val="00B44781"/>
    <w:rsid w:val="00B673FF"/>
    <w:rsid w:val="00B96791"/>
    <w:rsid w:val="00BA19F0"/>
    <w:rsid w:val="00BA7937"/>
    <w:rsid w:val="00BC7652"/>
    <w:rsid w:val="00BD7F58"/>
    <w:rsid w:val="00C011DB"/>
    <w:rsid w:val="00C13DEC"/>
    <w:rsid w:val="00C328F4"/>
    <w:rsid w:val="00C41A49"/>
    <w:rsid w:val="00C423CC"/>
    <w:rsid w:val="00C44679"/>
    <w:rsid w:val="00C52671"/>
    <w:rsid w:val="00C86340"/>
    <w:rsid w:val="00CB3118"/>
    <w:rsid w:val="00CC6B1C"/>
    <w:rsid w:val="00CD66C3"/>
    <w:rsid w:val="00CE1536"/>
    <w:rsid w:val="00CE4BCE"/>
    <w:rsid w:val="00D26269"/>
    <w:rsid w:val="00D271CC"/>
    <w:rsid w:val="00D300CA"/>
    <w:rsid w:val="00D42231"/>
    <w:rsid w:val="00D70F9F"/>
    <w:rsid w:val="00D96FF3"/>
    <w:rsid w:val="00DA14F9"/>
    <w:rsid w:val="00DA193D"/>
    <w:rsid w:val="00DE65FF"/>
    <w:rsid w:val="00E06084"/>
    <w:rsid w:val="00E20991"/>
    <w:rsid w:val="00E23B26"/>
    <w:rsid w:val="00E55C61"/>
    <w:rsid w:val="00E612FD"/>
    <w:rsid w:val="00E65011"/>
    <w:rsid w:val="00E801FC"/>
    <w:rsid w:val="00E87FCC"/>
    <w:rsid w:val="00E91CF6"/>
    <w:rsid w:val="00EA31C7"/>
    <w:rsid w:val="00F13CB6"/>
    <w:rsid w:val="00F4558D"/>
    <w:rsid w:val="00F95BFD"/>
    <w:rsid w:val="00FC65E6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FD9D"/>
  <w15:docId w15:val="{AB7A16A9-6B65-4B36-9B56-2FE9D3D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1D7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1D79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F072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F072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D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204"/>
  </w:style>
  <w:style w:type="paragraph" w:styleId="Fuzeile">
    <w:name w:val="footer"/>
    <w:basedOn w:val="Standard"/>
    <w:link w:val="FuzeileZchn"/>
    <w:uiPriority w:val="99"/>
    <w:unhideWhenUsed/>
    <w:rsid w:val="007D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20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6C20E70-2791-4525-BE8A-072833F61A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rektion@vsfloria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Gabriele Schachinger</cp:lastModifiedBy>
  <cp:revision>4</cp:revision>
  <cp:lastPrinted>2024-10-15T14:06:00Z</cp:lastPrinted>
  <dcterms:created xsi:type="dcterms:W3CDTF">2024-10-15T14:23:00Z</dcterms:created>
  <dcterms:modified xsi:type="dcterms:W3CDTF">2024-10-15T14:34:00Z</dcterms:modified>
</cp:coreProperties>
</file>